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DB4" w:rsidRPr="00F44843" w:rsidRDefault="00997DB4" w:rsidP="00997DB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 Республикасы білім және ғылым министрлігі</w:t>
      </w:r>
    </w:p>
    <w:p w:rsidR="00997DB4" w:rsidRDefault="00997DB4" w:rsidP="00997DB4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997DB4" w:rsidRDefault="00997DB4" w:rsidP="00997DB4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Pr="001F712B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Pr="001F712B" w:rsidRDefault="00997DB4" w:rsidP="00997DB4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Шет тілдері кафедрасы</w:t>
      </w:r>
    </w:p>
    <w:p w:rsidR="00997DB4" w:rsidRPr="000E0F6F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Pr="000E0F6F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sz w:val="48"/>
          <w:szCs w:val="48"/>
          <w:lang w:val="kk-KZ"/>
        </w:rPr>
      </w:pPr>
      <w:r>
        <w:rPr>
          <w:rFonts w:ascii="Times New Roman" w:hAnsi="Times New Roman"/>
          <w:sz w:val="48"/>
          <w:szCs w:val="48"/>
          <w:lang w:val="kk-KZ"/>
        </w:rPr>
        <w:t>Шет</w:t>
      </w:r>
      <w:r w:rsidR="005216FA">
        <w:rPr>
          <w:rFonts w:ascii="Times New Roman" w:hAnsi="Times New Roman"/>
          <w:sz w:val="48"/>
          <w:szCs w:val="48"/>
          <w:lang w:val="kk-KZ"/>
        </w:rPr>
        <w:t>ел</w:t>
      </w:r>
      <w:bookmarkStart w:id="0" w:name="_GoBack"/>
      <w:bookmarkEnd w:id="0"/>
      <w:r>
        <w:rPr>
          <w:rFonts w:ascii="Times New Roman" w:hAnsi="Times New Roman"/>
          <w:sz w:val="48"/>
          <w:szCs w:val="48"/>
          <w:lang w:val="kk-KZ"/>
        </w:rPr>
        <w:t xml:space="preserve"> тілі (Ағылшын)</w:t>
      </w:r>
    </w:p>
    <w:p w:rsidR="00997DB4" w:rsidRDefault="00997DB4" w:rsidP="00997DB4">
      <w:pPr>
        <w:jc w:val="center"/>
        <w:rPr>
          <w:rFonts w:ascii="Times New Roman" w:hAnsi="Times New Roman"/>
          <w:sz w:val="48"/>
          <w:szCs w:val="48"/>
          <w:lang w:val="kk-KZ"/>
        </w:rPr>
      </w:pPr>
    </w:p>
    <w:p w:rsidR="00997DB4" w:rsidRPr="001F712B" w:rsidRDefault="00997DB4" w:rsidP="00997DB4">
      <w:pPr>
        <w:jc w:val="center"/>
        <w:rPr>
          <w:rFonts w:ascii="Times New Roman" w:hAnsi="Times New Roman"/>
          <w:sz w:val="48"/>
          <w:szCs w:val="48"/>
          <w:lang w:val="kk-KZ"/>
        </w:rPr>
      </w:pPr>
      <w:r>
        <w:rPr>
          <w:rFonts w:ascii="Times New Roman" w:hAnsi="Times New Roman"/>
          <w:sz w:val="48"/>
          <w:szCs w:val="48"/>
          <w:lang w:val="kk-KZ"/>
        </w:rPr>
        <w:t xml:space="preserve">Оқу-әдістемелік пәндер кешені </w:t>
      </w:r>
    </w:p>
    <w:p w:rsidR="00997DB4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0E0F6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Мамандықтар: </w:t>
      </w:r>
      <w:r w:rsidRPr="000E0F6F">
        <w:rPr>
          <w:rFonts w:ascii="Times New Roman" w:hAnsi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/>
          <w:sz w:val="24"/>
          <w:szCs w:val="24"/>
          <w:lang w:val="kk-KZ"/>
        </w:rPr>
        <w:t xml:space="preserve">Барлық мамандыктарға </w:t>
      </w:r>
    </w:p>
    <w:p w:rsidR="00997DB4" w:rsidRPr="00997DB4" w:rsidRDefault="00997DB4" w:rsidP="00997DB4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АБФ,  ЭФ, ИТФ, ВФ, ГӘФ, ЗФ, АТФ</w:t>
      </w:r>
    </w:p>
    <w:p w:rsidR="00997DB4" w:rsidRPr="00997DB4" w:rsidRDefault="00997DB4" w:rsidP="00997DB4">
      <w:pPr>
        <w:pStyle w:val="1"/>
        <w:jc w:val="center"/>
        <w:rPr>
          <w:lang w:val="kk-KZ"/>
        </w:rPr>
      </w:pPr>
    </w:p>
    <w:p w:rsidR="00997DB4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97DB4" w:rsidRPr="00121948" w:rsidRDefault="00997DB4" w:rsidP="00997DB4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Pr="00E02F1C">
        <w:rPr>
          <w:rFonts w:ascii="Times New Roman" w:hAnsi="Times New Roman"/>
          <w:sz w:val="28"/>
          <w:szCs w:val="28"/>
          <w:lang w:val="kk-KZ"/>
        </w:rPr>
        <w:t>останай, 2013</w:t>
      </w:r>
    </w:p>
    <w:p w:rsidR="00997DB4" w:rsidRPr="007A67A1" w:rsidRDefault="00997DB4" w:rsidP="00997DB4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Бағдарламаны құрастырған : </w:t>
      </w:r>
      <w:r>
        <w:rPr>
          <w:rFonts w:ascii="Times New Roman" w:hAnsi="Times New Roman"/>
          <w:sz w:val="28"/>
          <w:szCs w:val="28"/>
          <w:lang w:val="kk-KZ"/>
        </w:rPr>
        <w:t xml:space="preserve">Кучерявая Т.Л, оқытушы </w:t>
      </w:r>
    </w:p>
    <w:p w:rsidR="00997DB4" w:rsidRPr="007A67A1" w:rsidRDefault="00997DB4" w:rsidP="00997DB4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Шетел тілі кафедрасында қаралып ұсынылған.</w:t>
      </w:r>
    </w:p>
    <w:p w:rsidR="00997DB4" w:rsidRPr="007A67A1" w:rsidRDefault="00997DB4" w:rsidP="00997DB4">
      <w:pPr>
        <w:spacing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28  нен   05. 2013 ж. </w:t>
      </w:r>
      <w:r w:rsidRPr="00477885">
        <w:rPr>
          <w:rFonts w:ascii="Times New Roman" w:hAnsi="Times New Roman"/>
          <w:sz w:val="28"/>
          <w:szCs w:val="28"/>
          <w:lang w:val="kk-KZ"/>
        </w:rPr>
        <w:t>№</w:t>
      </w:r>
      <w:r>
        <w:rPr>
          <w:rFonts w:ascii="Times New Roman" w:hAnsi="Times New Roman"/>
          <w:sz w:val="28"/>
          <w:szCs w:val="28"/>
          <w:lang w:val="kk-KZ"/>
        </w:rPr>
        <w:t>5   хаттама</w:t>
      </w:r>
    </w:p>
    <w:p w:rsidR="00997DB4" w:rsidRPr="007A67A1" w:rsidRDefault="00997DB4" w:rsidP="00997DB4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Кафедра меңгерушісі ____________________________ </w:t>
      </w:r>
      <w:r w:rsidRPr="00213BF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213BFB">
        <w:rPr>
          <w:rFonts w:ascii="Times New Roman" w:hAnsi="Times New Roman"/>
          <w:sz w:val="28"/>
          <w:szCs w:val="28"/>
        </w:rPr>
        <w:t xml:space="preserve"> Левшина </w:t>
      </w:r>
    </w:p>
    <w:p w:rsidR="00997DB4" w:rsidRDefault="00997DB4" w:rsidP="00997DB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997DB4" w:rsidRPr="007A67A1" w:rsidRDefault="00997DB4" w:rsidP="00997DB4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Гуманитарлық- әлеуметтік факультеттің  әдістемелік кеңесінде мақұлданды</w:t>
      </w:r>
    </w:p>
    <w:p w:rsidR="00997DB4" w:rsidRPr="007A67A1" w:rsidRDefault="00997DB4" w:rsidP="00997DB4">
      <w:pPr>
        <w:spacing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13BFB">
        <w:rPr>
          <w:rFonts w:ascii="Times New Roman" w:hAnsi="Times New Roman"/>
          <w:sz w:val="28"/>
          <w:szCs w:val="28"/>
          <w:lang w:val="kk-KZ"/>
        </w:rPr>
        <w:t xml:space="preserve">__ нен </w:t>
      </w:r>
      <w:r>
        <w:rPr>
          <w:rFonts w:ascii="Times New Roman" w:hAnsi="Times New Roman"/>
          <w:sz w:val="28"/>
          <w:szCs w:val="28"/>
          <w:lang w:val="kk-KZ"/>
        </w:rPr>
        <w:t xml:space="preserve">    2013 ж. </w:t>
      </w:r>
      <w:r w:rsidRPr="00213BFB">
        <w:rPr>
          <w:rFonts w:ascii="Times New Roman" w:hAnsi="Times New Roman"/>
          <w:sz w:val="28"/>
          <w:szCs w:val="28"/>
          <w:lang w:val="kk-KZ"/>
        </w:rPr>
        <w:t>№</w:t>
      </w:r>
      <w:r>
        <w:rPr>
          <w:rFonts w:ascii="Times New Roman" w:hAnsi="Times New Roman"/>
          <w:sz w:val="28"/>
          <w:szCs w:val="28"/>
          <w:lang w:val="kk-KZ"/>
        </w:rPr>
        <w:t xml:space="preserve"> хаттама</w:t>
      </w:r>
    </w:p>
    <w:p w:rsidR="00997DB4" w:rsidRPr="007A67A1" w:rsidRDefault="00997DB4" w:rsidP="00997DB4">
      <w:pPr>
        <w:spacing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Әдістемелік кеңестің төрайымы _________________________ Иргизбаева К.</w:t>
      </w:r>
    </w:p>
    <w:p w:rsidR="00997DB4" w:rsidRPr="00477885" w:rsidRDefault="00997DB4" w:rsidP="00997DB4">
      <w:pPr>
        <w:spacing w:line="36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97DB4" w:rsidRPr="00477885" w:rsidRDefault="00997DB4" w:rsidP="00997DB4">
      <w:pPr>
        <w:ind w:firstLine="540"/>
        <w:rPr>
          <w:rFonts w:ascii="Times New Roman" w:hAnsi="Times New Roman"/>
          <w:b/>
          <w:sz w:val="24"/>
          <w:szCs w:val="24"/>
          <w:lang w:val="kk-KZ"/>
        </w:rPr>
      </w:pPr>
      <w:r w:rsidRPr="00477885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</w:t>
      </w: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Default="00997DB4" w:rsidP="00997DB4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997DB4" w:rsidRPr="00477885" w:rsidRDefault="00997DB4" w:rsidP="00997DB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Оқу-әдістемелік пәндер кешенінің  мазмұны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997DB4" w:rsidRPr="004F5E02" w:rsidTr="00A30452">
        <w:tc>
          <w:tcPr>
            <w:tcW w:w="828" w:type="dxa"/>
          </w:tcPr>
          <w:p w:rsidR="00997DB4" w:rsidRPr="00723F99" w:rsidRDefault="00997DB4" w:rsidP="00A3045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  <w:tc>
          <w:tcPr>
            <w:tcW w:w="5552" w:type="dxa"/>
          </w:tcPr>
          <w:p w:rsidR="00997DB4" w:rsidRPr="00B4677F" w:rsidRDefault="00997DB4" w:rsidP="00A3045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Құжаттар тізімі</w:t>
            </w:r>
          </w:p>
        </w:tc>
        <w:tc>
          <w:tcPr>
            <w:tcW w:w="3191" w:type="dxa"/>
          </w:tcPr>
          <w:p w:rsidR="00997DB4" w:rsidRPr="00B4677F" w:rsidRDefault="00997DB4" w:rsidP="00A3045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Ескерту</w:t>
            </w:r>
          </w:p>
        </w:tc>
      </w:tr>
      <w:tr w:rsidR="00997DB4" w:rsidRPr="005216FA" w:rsidTr="00A30452">
        <w:tc>
          <w:tcPr>
            <w:tcW w:w="828" w:type="dxa"/>
          </w:tcPr>
          <w:p w:rsidR="00997DB4" w:rsidRPr="007E4F8A" w:rsidRDefault="00997DB4" w:rsidP="00A3045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52" w:type="dxa"/>
          </w:tcPr>
          <w:p w:rsidR="00997DB4" w:rsidRPr="00B4677F" w:rsidRDefault="00997DB4" w:rsidP="00A3045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Студент үшін пән бойынша оқыту бағдарламасы</w:t>
            </w:r>
            <w:r w:rsidRPr="00B4677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4F5E0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  <w:r w:rsidRPr="00B4677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</w:p>
        </w:tc>
        <w:tc>
          <w:tcPr>
            <w:tcW w:w="3191" w:type="dxa"/>
          </w:tcPr>
          <w:p w:rsidR="00997DB4" w:rsidRPr="00B4677F" w:rsidRDefault="00997DB4" w:rsidP="00A3045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97DB4" w:rsidRPr="004F5E02" w:rsidTr="00A30452">
        <w:tc>
          <w:tcPr>
            <w:tcW w:w="828" w:type="dxa"/>
          </w:tcPr>
          <w:p w:rsidR="00997DB4" w:rsidRPr="007E4F8A" w:rsidRDefault="00997DB4" w:rsidP="00A3045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52" w:type="dxa"/>
          </w:tcPr>
          <w:p w:rsidR="00997DB4" w:rsidRPr="004F5E02" w:rsidRDefault="00997DB4" w:rsidP="00A304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Тәжірибелік (семинарлық)сабақтардың жоспары</w:t>
            </w:r>
          </w:p>
        </w:tc>
        <w:tc>
          <w:tcPr>
            <w:tcW w:w="3191" w:type="dxa"/>
          </w:tcPr>
          <w:p w:rsidR="00997DB4" w:rsidRPr="004F5E02" w:rsidRDefault="00997DB4" w:rsidP="00A304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DB4" w:rsidRPr="005216FA" w:rsidTr="00A30452">
        <w:tc>
          <w:tcPr>
            <w:tcW w:w="828" w:type="dxa"/>
          </w:tcPr>
          <w:p w:rsidR="00997DB4" w:rsidRPr="007E4F8A" w:rsidRDefault="00997DB4" w:rsidP="00A3045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552" w:type="dxa"/>
          </w:tcPr>
          <w:p w:rsidR="00997DB4" w:rsidRPr="00B4677F" w:rsidRDefault="00997DB4" w:rsidP="00A3045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Пәнді оқытуға арналған әдістемелік ұсынымдар.</w:t>
            </w:r>
          </w:p>
        </w:tc>
        <w:tc>
          <w:tcPr>
            <w:tcW w:w="3191" w:type="dxa"/>
          </w:tcPr>
          <w:p w:rsidR="00997DB4" w:rsidRPr="00B4677F" w:rsidRDefault="00997DB4" w:rsidP="00A3045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97DB4" w:rsidRPr="005216FA" w:rsidTr="00A30452">
        <w:tc>
          <w:tcPr>
            <w:tcW w:w="828" w:type="dxa"/>
          </w:tcPr>
          <w:p w:rsidR="00997DB4" w:rsidRPr="007E4F8A" w:rsidRDefault="00997DB4" w:rsidP="00A3045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552" w:type="dxa"/>
          </w:tcPr>
          <w:p w:rsidR="00997DB4" w:rsidRPr="00723F99" w:rsidRDefault="00997DB4" w:rsidP="00A3045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Білім алушылардың өзіндік жұмыстарының мәліметтері </w:t>
            </w:r>
            <w:r w:rsidRPr="00723F99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үй тапсырмасының мәтіні, өзіндік бақылаудың мәліметтері, ағымдағы жұмыстардың атқарылу тапсырмалары , рефераттар, және әдебиеттер).</w:t>
            </w:r>
          </w:p>
        </w:tc>
        <w:tc>
          <w:tcPr>
            <w:tcW w:w="3191" w:type="dxa"/>
          </w:tcPr>
          <w:p w:rsidR="00997DB4" w:rsidRPr="00723F99" w:rsidRDefault="00997DB4" w:rsidP="00A3045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97DB4" w:rsidRPr="004F5E02" w:rsidTr="00A30452">
        <w:tc>
          <w:tcPr>
            <w:tcW w:w="828" w:type="dxa"/>
          </w:tcPr>
          <w:p w:rsidR="00997DB4" w:rsidRPr="00723F99" w:rsidRDefault="00997DB4" w:rsidP="00A304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F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997DB4" w:rsidRPr="004F5E02" w:rsidRDefault="00997DB4" w:rsidP="00A304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Білім алушылардың бақылау жұмысы бойынша  мәліметтері. (жазба, тесттік тапсырмалар т.б).</w:t>
            </w:r>
          </w:p>
        </w:tc>
        <w:tc>
          <w:tcPr>
            <w:tcW w:w="3191" w:type="dxa"/>
          </w:tcPr>
          <w:p w:rsidR="00997DB4" w:rsidRPr="004F5E02" w:rsidRDefault="00997DB4" w:rsidP="00A304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97DB4" w:rsidRPr="00477885" w:rsidRDefault="00997DB4" w:rsidP="00997D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Default="00997DB4" w:rsidP="00997D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997DB4" w:rsidRPr="00997DB4" w:rsidRDefault="00997DB4" w:rsidP="002D1A3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97DB4" w:rsidRPr="00997DB4" w:rsidRDefault="00997DB4" w:rsidP="002D1A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7DB4" w:rsidRPr="00997DB4" w:rsidRDefault="00997DB4" w:rsidP="00997DB4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997DB4" w:rsidRPr="00997DB4" w:rsidSect="00B96327">
      <w:pgSz w:w="11906" w:h="16838"/>
      <w:pgMar w:top="993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D1A31"/>
    <w:rsid w:val="00190897"/>
    <w:rsid w:val="00210AAD"/>
    <w:rsid w:val="00267AAD"/>
    <w:rsid w:val="002D1A31"/>
    <w:rsid w:val="0032528D"/>
    <w:rsid w:val="003505F8"/>
    <w:rsid w:val="0042743F"/>
    <w:rsid w:val="005216FA"/>
    <w:rsid w:val="005C082E"/>
    <w:rsid w:val="006B522C"/>
    <w:rsid w:val="0093391D"/>
    <w:rsid w:val="00997DB4"/>
    <w:rsid w:val="00A20FF4"/>
    <w:rsid w:val="00B55574"/>
    <w:rsid w:val="00B96327"/>
    <w:rsid w:val="00D51458"/>
    <w:rsid w:val="00F6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28D"/>
  </w:style>
  <w:style w:type="paragraph" w:styleId="1">
    <w:name w:val="heading 1"/>
    <w:basedOn w:val="a"/>
    <w:next w:val="a"/>
    <w:link w:val="10"/>
    <w:uiPriority w:val="9"/>
    <w:qFormat/>
    <w:rsid w:val="00997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3505F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505F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B5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97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2013-10-04T11:14:00Z</dcterms:created>
  <dcterms:modified xsi:type="dcterms:W3CDTF">2014-01-31T07:38:00Z</dcterms:modified>
</cp:coreProperties>
</file>